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A8188" w14:textId="77777777" w:rsidR="005558F7" w:rsidRDefault="005558F7" w:rsidP="00B23228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</w:pPr>
      <w:r w:rsidRPr="005558F7">
        <w:rPr>
          <w:rFonts w:eastAsia="Times New Roman" w:cs="Times New Roman"/>
          <w:b/>
          <w:bCs/>
          <w:noProof/>
          <w:kern w:val="0"/>
          <w:sz w:val="24"/>
          <w:szCs w:val="24"/>
          <w14:ligatures w14:val="none"/>
        </w:rPr>
        <w:drawing>
          <wp:inline distT="0" distB="0" distL="0" distR="0" wp14:anchorId="2330B3CA" wp14:editId="159E9D21">
            <wp:extent cx="3800475" cy="685800"/>
            <wp:effectExtent l="0" t="0" r="9525" b="0"/>
            <wp:docPr id="17986151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589A2" w14:textId="46E20C9B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 xml:space="preserve">Campus Floral Delivery Driver Standard Operating Procedure </w:t>
      </w:r>
    </w:p>
    <w:p w14:paraId="5ACDD342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Purpose</w:t>
      </w:r>
    </w:p>
    <w:p w14:paraId="252E68CA" w14:textId="3578482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To ensure that all floral deliveries are made efficiently, safely, and with the highest standard of service, 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ensure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the flowers arrive as beautiful as they were when they left the shop.</w:t>
      </w:r>
    </w:p>
    <w:p w14:paraId="6932EE2D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1. Delivery Log</w:t>
      </w:r>
    </w:p>
    <w:p w14:paraId="61E8166E" w14:textId="77777777" w:rsidR="00B23228" w:rsidRPr="00B23228" w:rsidRDefault="00B23228" w:rsidP="00B2322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Record the following for each delivery:</w:t>
      </w:r>
    </w:p>
    <w:p w14:paraId="1FB1565A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Recipient's Name</w:t>
      </w:r>
    </w:p>
    <w:p w14:paraId="714A6CBF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Recipient's Address</w:t>
      </w:r>
    </w:p>
    <w:p w14:paraId="4F3AC21D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Recipient's Phone Number</w:t>
      </w:r>
    </w:p>
    <w:p w14:paraId="1C35AD93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Description of Flowers &amp; Add-On Items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(e.g., candy, balloons)</w:t>
      </w:r>
    </w:p>
    <w:p w14:paraId="5250AE7A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Desired Delivery Time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(Note any time-sensitive deliveries)</w:t>
      </w:r>
    </w:p>
    <w:p w14:paraId="7C42627F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Time Delivered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(Essential for order verification)</w:t>
      </w:r>
    </w:p>
    <w:p w14:paraId="19C99CB9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Notes from Florist or Driver</w:t>
      </w:r>
    </w:p>
    <w:p w14:paraId="668E1EFA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Route efficiently using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Google Maps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or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BloomNation Delivery Router</w:t>
      </w:r>
    </w:p>
    <w:p w14:paraId="75473861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For BloomNation orders, send a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Bloomsnap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once delivered and mark it on the log</w:t>
      </w:r>
    </w:p>
    <w:p w14:paraId="484AE017" w14:textId="77777777" w:rsidR="00B23228" w:rsidRPr="00B23228" w:rsidRDefault="00B23228" w:rsidP="00B23228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Provide detailed notes on any issues encountered during delivery</w:t>
      </w:r>
    </w:p>
    <w:p w14:paraId="086E6970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2. Loading the Van</w:t>
      </w:r>
    </w:p>
    <w:p w14:paraId="0ECFB10D" w14:textId="77777777" w:rsidR="00B23228" w:rsidRPr="00B23228" w:rsidRDefault="00B23228" w:rsidP="00B232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Locate the correct arrangement and accompanying items from the cooler, backroom, or boutique.</w:t>
      </w:r>
    </w:p>
    <w:p w14:paraId="50C7FE83" w14:textId="77777777" w:rsidR="00B23228" w:rsidRPr="00B23228" w:rsidRDefault="00B23228" w:rsidP="00B232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Read the description carefully to confirm accuracy.</w:t>
      </w:r>
    </w:p>
    <w:p w14:paraId="237BC9AC" w14:textId="77777777" w:rsidR="00B23228" w:rsidRPr="00B23228" w:rsidRDefault="00B23228" w:rsidP="00B232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Load items securely on a cart.</w:t>
      </w:r>
    </w:p>
    <w:p w14:paraId="5EF49C68" w14:textId="77777777" w:rsidR="00B23228" w:rsidRPr="00B23228" w:rsidRDefault="00B23228" w:rsidP="00B232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Collect additional items like candy, stuffed animals, or balloons.</w:t>
      </w:r>
    </w:p>
    <w:p w14:paraId="69212236" w14:textId="77777777" w:rsidR="00B23228" w:rsidRPr="00B23228" w:rsidRDefault="00B23228" w:rsidP="00B2322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Verify all items are correct and check them off the delivery log.</w:t>
      </w:r>
    </w:p>
    <w:p w14:paraId="710D0617" w14:textId="73397E7E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3. Paperwork</w:t>
      </w:r>
    </w:p>
    <w:p w14:paraId="1BAF8F8D" w14:textId="77777777" w:rsidR="00B23228" w:rsidRPr="00B23228" w:rsidRDefault="00B23228" w:rsidP="00B2322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Each arrangement has a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white printout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attached. This includes recipient details.</w:t>
      </w:r>
    </w:p>
    <w:p w14:paraId="3922DCFB" w14:textId="77777777" w:rsidR="00B23228" w:rsidRPr="00B23228" w:rsidRDefault="00B23228" w:rsidP="00B2322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Do NOT leave this paperwork with the recipient.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Return it to Campus Floral.</w:t>
      </w:r>
    </w:p>
    <w:p w14:paraId="38522B19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</w:p>
    <w:p w14:paraId="333CF85E" w14:textId="6274DD14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lastRenderedPageBreak/>
        <w:t>4. Delivery Process</w:t>
      </w:r>
    </w:p>
    <w:p w14:paraId="4510F3AF" w14:textId="7777777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the recipient answers the door:</w:t>
      </w:r>
    </w:p>
    <w:p w14:paraId="366149A1" w14:textId="77777777" w:rsidR="00B23228" w:rsidRPr="00B23228" w:rsidRDefault="00B23228" w:rsidP="00B2322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Politely ask their name or how they know the recipient.</w:t>
      </w:r>
    </w:p>
    <w:p w14:paraId="4D528326" w14:textId="77777777" w:rsidR="00B23228" w:rsidRPr="00B23228" w:rsidRDefault="00B23228" w:rsidP="00B2322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Record the name of the person who accepted the flowers and the delivery time on the log.</w:t>
      </w:r>
    </w:p>
    <w:p w14:paraId="717E2497" w14:textId="7777777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no one is home:</w:t>
      </w:r>
    </w:p>
    <w:p w14:paraId="0F4EA241" w14:textId="77777777" w:rsidR="00B23228" w:rsidRPr="00B23228" w:rsidRDefault="00B23228" w:rsidP="00B2322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Call or text the recipient to determine a safe place to leave the flowers.</w:t>
      </w:r>
    </w:p>
    <w:p w14:paraId="56B35295" w14:textId="77777777" w:rsidR="00B23228" w:rsidRPr="00B23228" w:rsidRDefault="00B23228" w:rsidP="00B2322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Take a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photo of the flowers at the door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with the house number in the background (if possible).</w:t>
      </w:r>
    </w:p>
    <w:p w14:paraId="3873F618" w14:textId="77777777" w:rsidR="00B23228" w:rsidRPr="00B23228" w:rsidRDefault="00B23228" w:rsidP="00B2322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Text the recipient with the pre-written message from GroupMe.</w:t>
      </w:r>
    </w:p>
    <w:p w14:paraId="53B4D9FF" w14:textId="77777777" w:rsidR="00B23228" w:rsidRPr="00B23228" w:rsidRDefault="00B23228" w:rsidP="00B2322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Note delivery details, including the time, on the log.</w:t>
      </w:r>
    </w:p>
    <w:p w14:paraId="5C1BFF53" w14:textId="77777777" w:rsidR="00B23228" w:rsidRPr="00B23228" w:rsidRDefault="00B23228" w:rsidP="00B2322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Ensure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only the card message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is attached to the arrangement.</w:t>
      </w:r>
    </w:p>
    <w:p w14:paraId="75117FF0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5. Problem Solving</w:t>
      </w:r>
    </w:p>
    <w:p w14:paraId="3B661CF0" w14:textId="7777777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no one is home:</w:t>
      </w:r>
    </w:p>
    <w:p w14:paraId="5770FBAD" w14:textId="77777777" w:rsidR="00B23228" w:rsidRPr="00B23228" w:rsidRDefault="00B23228" w:rsidP="00B23228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Leave the flowers in a safe, covered area and photograph the location.</w:t>
      </w:r>
    </w:p>
    <w:p w14:paraId="2474098B" w14:textId="77777777" w:rsidR="00B23228" w:rsidRPr="00B23228" w:rsidRDefault="00B23228" w:rsidP="00B23228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Text the recipient with a picture and appropriate message.</w:t>
      </w:r>
    </w:p>
    <w:p w14:paraId="129EF057" w14:textId="7777777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the address is incorrect:</w:t>
      </w:r>
    </w:p>
    <w:p w14:paraId="76770116" w14:textId="77777777" w:rsidR="00B23228" w:rsidRPr="00B23228" w:rsidRDefault="00B23228" w:rsidP="00B2322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Verify the address from the white printout.</w:t>
      </w:r>
    </w:p>
    <w:p w14:paraId="4E718DC5" w14:textId="77777777" w:rsidR="00B23228" w:rsidRPr="00B23228" w:rsidRDefault="00B23228" w:rsidP="00B2322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If still incorrect, call or text the recipient or sender for clarification.</w:t>
      </w:r>
    </w:p>
    <w:p w14:paraId="7558A43E" w14:textId="77777777" w:rsidR="00B23228" w:rsidRPr="00B23228" w:rsidRDefault="00B23228" w:rsidP="00B2322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If unable to reach anyone, contact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Campus Floral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.</w:t>
      </w:r>
    </w:p>
    <w:p w14:paraId="64A1CB05" w14:textId="1E4E2873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the phone number is wrong:</w:t>
      </w:r>
    </w:p>
    <w:p w14:paraId="2DF65942" w14:textId="77777777" w:rsidR="00B23228" w:rsidRPr="00B23228" w:rsidRDefault="00B23228" w:rsidP="00B2322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Verify the phone number on the order slip.</w:t>
      </w:r>
    </w:p>
    <w:p w14:paraId="5ECAF5AB" w14:textId="77777777" w:rsidR="00B23228" w:rsidRPr="00B23228" w:rsidRDefault="00B23228" w:rsidP="00B2322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If the number is still incorrect, contact the sender if their number is listed.</w:t>
      </w:r>
    </w:p>
    <w:p w14:paraId="2B3F7FE8" w14:textId="77777777" w:rsidR="00B23228" w:rsidRPr="00B23228" w:rsidRDefault="00B23228" w:rsidP="00B2322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If no solution is found, call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Campus Floral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.</w:t>
      </w:r>
    </w:p>
    <w:p w14:paraId="3E1AB881" w14:textId="7309999F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If you deliver the wrong flowers:</w:t>
      </w:r>
    </w:p>
    <w:p w14:paraId="222502CF" w14:textId="77777777" w:rsidR="00B23228" w:rsidRPr="00B23228" w:rsidRDefault="00B23228" w:rsidP="00B23228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Contact the recipient and arrange for the flowers to be returned or exchanged.</w:t>
      </w:r>
    </w:p>
    <w:p w14:paraId="18D831E4" w14:textId="067396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6. Upon Return to Campus Floral</w:t>
      </w:r>
    </w:p>
    <w:p w14:paraId="38FEB293" w14:textId="77777777" w:rsidR="00B23228" w:rsidRPr="00B23228" w:rsidRDefault="00B23228" w:rsidP="00B2322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Check the gas level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(Ensure it is always at least half full).</w:t>
      </w:r>
    </w:p>
    <w:p w14:paraId="1E157FF8" w14:textId="77777777" w:rsidR="00B23228" w:rsidRPr="00B23228" w:rsidRDefault="00B23228" w:rsidP="00B2322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lastRenderedPageBreak/>
        <w:t>Clean the van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— remove paperwork, flower debris, and trash.</w:t>
      </w:r>
    </w:p>
    <w:p w14:paraId="39DAFEB2" w14:textId="77777777" w:rsidR="00B23228" w:rsidRPr="00B23228" w:rsidRDefault="00B23228" w:rsidP="00B2322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Confirm all deliveries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on Dove and verify BloomNation orders have Bloomsnaps.</w:t>
      </w:r>
    </w:p>
    <w:p w14:paraId="2169D5F2" w14:textId="77777777" w:rsidR="00B23228" w:rsidRPr="00B23228" w:rsidRDefault="00B23228" w:rsidP="00B2322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Wash the van regularly.</w:t>
      </w:r>
    </w:p>
    <w:p w14:paraId="7441723D" w14:textId="77777777" w:rsidR="00B23228" w:rsidRPr="00B23228" w:rsidRDefault="00B23228" w:rsidP="00B2322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Wipe down the van's interior (steering wheel, dashboard, cup holders, and inside windshield) every shift.</w:t>
      </w:r>
    </w:p>
    <w:p w14:paraId="5EE57BBE" w14:textId="77777777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7. Using Google Maps</w:t>
      </w:r>
    </w:p>
    <w:p w14:paraId="24C90B61" w14:textId="77777777" w:rsidR="00B23228" w:rsidRPr="00B23228" w:rsidRDefault="00B23228" w:rsidP="00B2322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Google Maps is helpful but not always perfect. Use common sense and verify unclear routes when needed.</w:t>
      </w:r>
    </w:p>
    <w:p w14:paraId="07D8B483" w14:textId="3386F51B" w:rsidR="00B23228" w:rsidRPr="00B23228" w:rsidRDefault="00B23228" w:rsidP="00B23228">
      <w:pPr>
        <w:spacing w:before="100" w:beforeAutospacing="1" w:after="100" w:afterAutospacing="1" w:line="240" w:lineRule="auto"/>
        <w:outlineLvl w:val="2"/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7"/>
          <w:szCs w:val="27"/>
          <w14:ligatures w14:val="none"/>
        </w:rPr>
        <w:t>8. Dos and Don’ts</w:t>
      </w:r>
    </w:p>
    <w:p w14:paraId="1F91B6AC" w14:textId="07774716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Don’t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:</w:t>
      </w:r>
    </w:p>
    <w:p w14:paraId="341996FD" w14:textId="77777777" w:rsidR="00B23228" w:rsidRPr="00B23228" w:rsidRDefault="00B23228" w:rsidP="00B2322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Do not share the sender's information with the recipient.</w:t>
      </w:r>
    </w:p>
    <w:p w14:paraId="54C22BB8" w14:textId="77777777" w:rsidR="00B23228" w:rsidRPr="00B23228" w:rsidRDefault="00B23228" w:rsidP="00B2322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Do not ask if they want the receipt or order slip.</w:t>
      </w:r>
    </w:p>
    <w:p w14:paraId="38141A72" w14:textId="77777777" w:rsidR="00B23228" w:rsidRPr="00B23228" w:rsidRDefault="00B23228" w:rsidP="00B2322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Do not spend more than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5 minutes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trying to resolve an issue before calling for help.</w:t>
      </w:r>
    </w:p>
    <w:p w14:paraId="764750C4" w14:textId="77777777" w:rsidR="00B23228" w:rsidRPr="00B23228" w:rsidRDefault="00B23228" w:rsidP="00B2322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Do not get lost.</w:t>
      </w:r>
    </w:p>
    <w:p w14:paraId="28F268BD" w14:textId="77777777" w:rsidR="00B23228" w:rsidRPr="00B23228" w:rsidRDefault="00B23228" w:rsidP="00B2322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Do not text and drive.</w:t>
      </w:r>
    </w:p>
    <w:p w14:paraId="76A8E61C" w14:textId="77777777" w:rsidR="00B23228" w:rsidRPr="00B23228" w:rsidRDefault="00B23228" w:rsidP="00B23228">
      <w:p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Dos:</w:t>
      </w:r>
    </w:p>
    <w:p w14:paraId="4890BD01" w14:textId="77777777" w:rsidR="00B23228" w:rsidRPr="00B23228" w:rsidRDefault="00B23228" w:rsidP="00B2322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Always take a photo if flowers are left at the door.</w:t>
      </w:r>
    </w:p>
    <w:p w14:paraId="73AF9A83" w14:textId="77777777" w:rsidR="00B23228" w:rsidRPr="00B23228" w:rsidRDefault="00B23228" w:rsidP="00B2322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Enjoy your work and prioritize safety.</w:t>
      </w:r>
    </w:p>
    <w:p w14:paraId="32C79AE9" w14:textId="77777777" w:rsidR="00B23228" w:rsidRPr="00B23228" w:rsidRDefault="00B23228" w:rsidP="00B2322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>Smile and remember the importance of your role in brightening someone's day.</w:t>
      </w:r>
    </w:p>
    <w:p w14:paraId="2E8EB849" w14:textId="77777777" w:rsidR="00B23228" w:rsidRPr="00B23228" w:rsidRDefault="00B23228" w:rsidP="00B2322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 w:cs="Times New Roman"/>
          <w:kern w:val="0"/>
          <w:sz w:val="24"/>
          <w:szCs w:val="24"/>
          <w14:ligatures w14:val="none"/>
        </w:rPr>
      </w:pP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Deliver the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right order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to the </w:t>
      </w:r>
      <w:r w:rsidRPr="00B23228">
        <w:rPr>
          <w:rFonts w:eastAsia="Times New Roman" w:cs="Times New Roman"/>
          <w:b/>
          <w:bCs/>
          <w:kern w:val="0"/>
          <w:sz w:val="24"/>
          <w:szCs w:val="24"/>
          <w14:ligatures w14:val="none"/>
        </w:rPr>
        <w:t>right person</w:t>
      </w:r>
      <w:r w:rsidRPr="00B23228">
        <w:rPr>
          <w:rFonts w:eastAsia="Times New Roman" w:cs="Times New Roman"/>
          <w:kern w:val="0"/>
          <w:sz w:val="24"/>
          <w:szCs w:val="24"/>
          <w14:ligatures w14:val="none"/>
        </w:rPr>
        <w:t xml:space="preserve"> every time.</w:t>
      </w:r>
    </w:p>
    <w:p w14:paraId="7BD7CB39" w14:textId="77777777" w:rsidR="00F11214" w:rsidRPr="00B23228" w:rsidRDefault="00F11214"/>
    <w:sectPr w:rsidR="00F11214" w:rsidRPr="00B232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706B"/>
    <w:multiLevelType w:val="multilevel"/>
    <w:tmpl w:val="28268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B0432"/>
    <w:multiLevelType w:val="multilevel"/>
    <w:tmpl w:val="4C689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6E3EB4"/>
    <w:multiLevelType w:val="multilevel"/>
    <w:tmpl w:val="A516D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01117C"/>
    <w:multiLevelType w:val="multilevel"/>
    <w:tmpl w:val="EFF64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7B168B"/>
    <w:multiLevelType w:val="multilevel"/>
    <w:tmpl w:val="143A6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60202C"/>
    <w:multiLevelType w:val="multilevel"/>
    <w:tmpl w:val="CE72A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160DFE"/>
    <w:multiLevelType w:val="multilevel"/>
    <w:tmpl w:val="07CC7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4F2C31"/>
    <w:multiLevelType w:val="multilevel"/>
    <w:tmpl w:val="0E9E1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8011FAF"/>
    <w:multiLevelType w:val="multilevel"/>
    <w:tmpl w:val="44723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7B6A29"/>
    <w:multiLevelType w:val="multilevel"/>
    <w:tmpl w:val="0CE4F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6241C87"/>
    <w:multiLevelType w:val="multilevel"/>
    <w:tmpl w:val="600C1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A124929"/>
    <w:multiLevelType w:val="multilevel"/>
    <w:tmpl w:val="CF300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EBC48EA"/>
    <w:multiLevelType w:val="multilevel"/>
    <w:tmpl w:val="02084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27326550">
    <w:abstractNumId w:val="7"/>
  </w:num>
  <w:num w:numId="2" w16cid:durableId="1888488578">
    <w:abstractNumId w:val="2"/>
  </w:num>
  <w:num w:numId="3" w16cid:durableId="1552381167">
    <w:abstractNumId w:val="3"/>
  </w:num>
  <w:num w:numId="4" w16cid:durableId="433402265">
    <w:abstractNumId w:val="1"/>
  </w:num>
  <w:num w:numId="5" w16cid:durableId="292253273">
    <w:abstractNumId w:val="10"/>
  </w:num>
  <w:num w:numId="6" w16cid:durableId="2105564519">
    <w:abstractNumId w:val="6"/>
  </w:num>
  <w:num w:numId="7" w16cid:durableId="2133478676">
    <w:abstractNumId w:val="0"/>
  </w:num>
  <w:num w:numId="8" w16cid:durableId="891690855">
    <w:abstractNumId w:val="4"/>
  </w:num>
  <w:num w:numId="9" w16cid:durableId="1165628901">
    <w:abstractNumId w:val="9"/>
  </w:num>
  <w:num w:numId="10" w16cid:durableId="2087453012">
    <w:abstractNumId w:val="12"/>
  </w:num>
  <w:num w:numId="11" w16cid:durableId="1586305098">
    <w:abstractNumId w:val="11"/>
  </w:num>
  <w:num w:numId="12" w16cid:durableId="1727756174">
    <w:abstractNumId w:val="5"/>
  </w:num>
  <w:num w:numId="13" w16cid:durableId="570917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23228"/>
    <w:rsid w:val="003A04F3"/>
    <w:rsid w:val="00526578"/>
    <w:rsid w:val="005558F7"/>
    <w:rsid w:val="0058094A"/>
    <w:rsid w:val="007A3FF2"/>
    <w:rsid w:val="00825FBC"/>
    <w:rsid w:val="00894283"/>
    <w:rsid w:val="00980AA8"/>
    <w:rsid w:val="00B23228"/>
    <w:rsid w:val="00CC47E8"/>
    <w:rsid w:val="00EF2EE2"/>
    <w:rsid w:val="00F11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FE7C4"/>
  <w15:chartTrackingRefBased/>
  <w15:docId w15:val="{F8C180BD-DC6F-4193-BD38-8C873848D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04F3"/>
  </w:style>
  <w:style w:type="paragraph" w:styleId="Heading1">
    <w:name w:val="heading 1"/>
    <w:basedOn w:val="Normal"/>
    <w:next w:val="Normal"/>
    <w:link w:val="Heading1Char"/>
    <w:uiPriority w:val="9"/>
    <w:qFormat/>
    <w:rsid w:val="00B232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0833B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32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833B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3228"/>
    <w:pPr>
      <w:keepNext/>
      <w:keepLines/>
      <w:spacing w:before="160" w:after="80"/>
      <w:outlineLvl w:val="2"/>
    </w:pPr>
    <w:rPr>
      <w:rFonts w:eastAsiaTheme="majorEastAsia" w:cstheme="majorBidi"/>
      <w:color w:val="00833B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32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0833B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3228"/>
    <w:pPr>
      <w:keepNext/>
      <w:keepLines/>
      <w:spacing w:before="80" w:after="40"/>
      <w:outlineLvl w:val="4"/>
    </w:pPr>
    <w:rPr>
      <w:rFonts w:eastAsiaTheme="majorEastAsia" w:cstheme="majorBidi"/>
      <w:color w:val="00833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32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32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32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32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3A04F3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3A04F3"/>
    <w:rPr>
      <w:rFonts w:eastAsiaTheme="minorEastAsia"/>
    </w:rPr>
  </w:style>
  <w:style w:type="character" w:customStyle="1" w:styleId="Heading1Char">
    <w:name w:val="Heading 1 Char"/>
    <w:basedOn w:val="DefaultParagraphFont"/>
    <w:link w:val="Heading1"/>
    <w:uiPriority w:val="9"/>
    <w:rsid w:val="00B23228"/>
    <w:rPr>
      <w:rFonts w:asciiTheme="majorHAnsi" w:eastAsiaTheme="majorEastAsia" w:hAnsiTheme="majorHAnsi" w:cstheme="majorBidi"/>
      <w:color w:val="00833B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3228"/>
    <w:rPr>
      <w:rFonts w:asciiTheme="majorHAnsi" w:eastAsiaTheme="majorEastAsia" w:hAnsiTheme="majorHAnsi" w:cstheme="majorBidi"/>
      <w:color w:val="00833B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3228"/>
    <w:rPr>
      <w:rFonts w:eastAsiaTheme="majorEastAsia" w:cstheme="majorBidi"/>
      <w:color w:val="00833B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3228"/>
    <w:rPr>
      <w:rFonts w:eastAsiaTheme="majorEastAsia" w:cstheme="majorBidi"/>
      <w:i/>
      <w:iCs/>
      <w:color w:val="00833B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3228"/>
    <w:rPr>
      <w:rFonts w:eastAsiaTheme="majorEastAsia" w:cstheme="majorBidi"/>
      <w:color w:val="00833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322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322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322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322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32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32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322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32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322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322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32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3228"/>
    <w:rPr>
      <w:i/>
      <w:iCs/>
      <w:color w:val="00833B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3228"/>
    <w:pPr>
      <w:pBdr>
        <w:top w:val="single" w:sz="4" w:space="10" w:color="00833B" w:themeColor="accent1" w:themeShade="BF"/>
        <w:bottom w:val="single" w:sz="4" w:space="10" w:color="00833B" w:themeColor="accent1" w:themeShade="BF"/>
      </w:pBdr>
      <w:spacing w:before="360" w:after="360"/>
      <w:ind w:left="864" w:right="864"/>
      <w:jc w:val="center"/>
    </w:pPr>
    <w:rPr>
      <w:i/>
      <w:iCs/>
      <w:color w:val="00833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3228"/>
    <w:rPr>
      <w:i/>
      <w:iCs/>
      <w:color w:val="00833B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3228"/>
    <w:rPr>
      <w:b/>
      <w:bCs/>
      <w:smallCaps/>
      <w:color w:val="00833B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15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87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92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76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3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Campus Floral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B050"/>
      </a:accent1>
      <a:accent2>
        <a:srgbClr val="00B0F0"/>
      </a:accent2>
      <a:accent3>
        <a:srgbClr val="92D050"/>
      </a:accent3>
      <a:accent4>
        <a:srgbClr val="FFFF00"/>
      </a:accent4>
      <a:accent5>
        <a:srgbClr val="0000FF"/>
      </a:accent5>
      <a:accent6>
        <a:srgbClr val="C0C0C0"/>
      </a:accent6>
      <a:hlink>
        <a:srgbClr val="0000FF"/>
      </a:hlink>
      <a:folHlink>
        <a:srgbClr val="800080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523</Words>
  <Characters>2983</Characters>
  <Application>Microsoft Office Word</Application>
  <DocSecurity>0</DocSecurity>
  <Lines>24</Lines>
  <Paragraphs>6</Paragraphs>
  <ScaleCrop>false</ScaleCrop>
  <Company/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Corrine Smith</dc:creator>
  <cp:keywords/>
  <dc:description/>
  <cp:lastModifiedBy>Corrine Smith</cp:lastModifiedBy>
  <cp:revision>6</cp:revision>
  <dcterms:created xsi:type="dcterms:W3CDTF">2025-03-18T18:14:00Z</dcterms:created>
  <dcterms:modified xsi:type="dcterms:W3CDTF">2025-03-18T18:45:00Z</dcterms:modified>
</cp:coreProperties>
</file>