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E65284" w14:textId="7AFB8915" w:rsidR="00844C93" w:rsidRPr="00844C93" w:rsidRDefault="00844C93" w:rsidP="1858F139">
      <w:pPr>
        <w:spacing w:line="276" w:lineRule="auto"/>
        <w:jc w:val="center"/>
        <w:rPr>
          <w:rFonts w:ascii="Times New Roman" w:hAnsi="Times New Roman" w:cs="Times New Roman"/>
          <w:b/>
          <w:bCs/>
          <w:sz w:val="40"/>
          <w:szCs w:val="40"/>
          <w:u w:val="single"/>
        </w:rPr>
      </w:pPr>
      <w:r w:rsidRPr="00844C93">
        <w:rPr>
          <w:rFonts w:ascii="Times New Roman" w:hAnsi="Times New Roman" w:cs="Times New Roman"/>
          <w:b/>
          <w:bCs/>
          <w:sz w:val="40"/>
          <w:szCs w:val="40"/>
          <w:u w:val="single"/>
        </w:rPr>
        <w:t>BYU DINING SERVICES</w:t>
      </w:r>
    </w:p>
    <w:p w14:paraId="01D2B4C8" w14:textId="6A995F35" w:rsidR="00D1010D" w:rsidRPr="00844C93" w:rsidRDefault="1858F139" w:rsidP="1858F139">
      <w:pPr>
        <w:spacing w:line="276" w:lineRule="auto"/>
        <w:jc w:val="center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44C93">
        <w:rPr>
          <w:rFonts w:ascii="Times New Roman" w:hAnsi="Times New Roman" w:cs="Times New Roman"/>
          <w:b/>
          <w:bCs/>
          <w:sz w:val="36"/>
          <w:szCs w:val="36"/>
          <w:u w:val="single"/>
        </w:rPr>
        <w:t>Consumer Complaint Protocol</w:t>
      </w:r>
    </w:p>
    <w:p w14:paraId="541FEA4A" w14:textId="77777777" w:rsidR="009E19DB" w:rsidRPr="00844C93" w:rsidRDefault="009E19DB" w:rsidP="1858F139">
      <w:pPr>
        <w:spacing w:line="276" w:lineRule="auto"/>
        <w:jc w:val="center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</w:p>
    <w:p w14:paraId="57D6222F" w14:textId="20D1DDE6" w:rsidR="009E19DB" w:rsidRPr="00844C93" w:rsidRDefault="009E19DB" w:rsidP="1858F139">
      <w:p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The purpose of this protocol is to outline the appropriate procedure to be followed when a BYU Dining Services customer files a complaint</w:t>
      </w:r>
      <w:r w:rsidR="005A7752" w:rsidRPr="00844C93">
        <w:rPr>
          <w:rFonts w:ascii="Times New Roman" w:hAnsi="Times New Roman" w:cs="Times New Roman"/>
        </w:rPr>
        <w:t xml:space="preserve"> about any</w:t>
      </w:r>
      <w:r w:rsidR="00255349">
        <w:rPr>
          <w:rFonts w:ascii="Times New Roman" w:hAnsi="Times New Roman" w:cs="Times New Roman"/>
        </w:rPr>
        <w:t xml:space="preserve"> food item </w:t>
      </w:r>
      <w:r w:rsidR="007C5F61">
        <w:rPr>
          <w:rFonts w:ascii="Times New Roman" w:hAnsi="Times New Roman" w:cs="Times New Roman"/>
        </w:rPr>
        <w:t xml:space="preserve">at a </w:t>
      </w:r>
      <w:r w:rsidRPr="00844C93">
        <w:rPr>
          <w:rFonts w:ascii="Times New Roman" w:hAnsi="Times New Roman" w:cs="Times New Roman"/>
        </w:rPr>
        <w:t xml:space="preserve">BYU Dining Services location. </w:t>
      </w:r>
    </w:p>
    <w:p w14:paraId="5D7B53ED" w14:textId="23F67F94" w:rsidR="1858F139" w:rsidRPr="00844C93" w:rsidRDefault="1858F139" w:rsidP="1858F139">
      <w:pPr>
        <w:spacing w:line="276" w:lineRule="auto"/>
        <w:rPr>
          <w:rFonts w:ascii="Times New Roman" w:hAnsi="Times New Roman" w:cs="Times New Roman"/>
        </w:rPr>
      </w:pPr>
    </w:p>
    <w:p w14:paraId="20054B54" w14:textId="714C54B9" w:rsidR="009E19DB" w:rsidRPr="00844C93" w:rsidRDefault="009E19DB" w:rsidP="1858F139">
      <w:p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 xml:space="preserve">When a complaint is received, certain information must be gathered from the customer. This information should be filled out on the BYU Dining Consumer Complaint </w:t>
      </w:r>
      <w:r w:rsidR="00991F8B" w:rsidRPr="00844C93">
        <w:rPr>
          <w:rFonts w:ascii="Times New Roman" w:hAnsi="Times New Roman" w:cs="Times New Roman"/>
        </w:rPr>
        <w:t>Form and</w:t>
      </w:r>
      <w:r w:rsidRPr="00844C93">
        <w:rPr>
          <w:rFonts w:ascii="Times New Roman" w:hAnsi="Times New Roman" w:cs="Times New Roman"/>
        </w:rPr>
        <w:t xml:space="preserve"> routed to diningfsqa@byu.edu. </w:t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="005A7752" w:rsidRPr="00844C93">
        <w:rPr>
          <w:rFonts w:ascii="Times New Roman" w:hAnsi="Times New Roman" w:cs="Times New Roman"/>
        </w:rPr>
        <w:softHyphen/>
      </w:r>
      <w:r w:rsidRPr="00844C93">
        <w:rPr>
          <w:rFonts w:ascii="Times New Roman" w:hAnsi="Times New Roman" w:cs="Times New Roman"/>
        </w:rPr>
        <w:softHyphen/>
      </w:r>
      <w:r w:rsidRPr="00844C93">
        <w:rPr>
          <w:rFonts w:ascii="Times New Roman" w:hAnsi="Times New Roman" w:cs="Times New Roman"/>
        </w:rPr>
        <w:softHyphen/>
      </w:r>
      <w:r w:rsidRPr="00844C93">
        <w:rPr>
          <w:rFonts w:ascii="Times New Roman" w:hAnsi="Times New Roman" w:cs="Times New Roman"/>
        </w:rPr>
        <w:softHyphen/>
      </w:r>
      <w:r w:rsidRPr="00844C93">
        <w:rPr>
          <w:rFonts w:ascii="Times New Roman" w:hAnsi="Times New Roman" w:cs="Times New Roman"/>
        </w:rPr>
        <w:softHyphen/>
      </w:r>
      <w:r w:rsidRPr="00844C93">
        <w:rPr>
          <w:rFonts w:ascii="Times New Roman" w:hAnsi="Times New Roman" w:cs="Times New Roman"/>
        </w:rPr>
        <w:softHyphen/>
        <w:t>To correctly fill out this form, complete the following checklist:</w:t>
      </w:r>
    </w:p>
    <w:p w14:paraId="6FE1E386" w14:textId="6F358AD5" w:rsidR="1858F139" w:rsidRPr="00844C93" w:rsidRDefault="1858F139" w:rsidP="1858F139">
      <w:pPr>
        <w:spacing w:line="276" w:lineRule="auto"/>
        <w:rPr>
          <w:rFonts w:ascii="Times New Roman" w:hAnsi="Times New Roman" w:cs="Times New Roman"/>
        </w:rPr>
      </w:pPr>
    </w:p>
    <w:p w14:paraId="530A5B85" w14:textId="2E3A790D" w:rsidR="1858F139" w:rsidRPr="00844C93" w:rsidRDefault="1858F139" w:rsidP="1858F139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 xml:space="preserve">List the name </w:t>
      </w:r>
      <w:r w:rsidR="003D5656" w:rsidRPr="00844C93">
        <w:rPr>
          <w:rFonts w:ascii="Times New Roman" w:hAnsi="Times New Roman" w:cs="Times New Roman"/>
        </w:rPr>
        <w:t xml:space="preserve">of the product </w:t>
      </w:r>
      <w:r w:rsidRPr="00844C93">
        <w:rPr>
          <w:rFonts w:ascii="Times New Roman" w:hAnsi="Times New Roman" w:cs="Times New Roman"/>
        </w:rPr>
        <w:t>and the date the complaint was received</w:t>
      </w:r>
      <w:r w:rsidR="00A37A79" w:rsidRPr="00844C93">
        <w:rPr>
          <w:rFonts w:ascii="Times New Roman" w:hAnsi="Times New Roman" w:cs="Times New Roman"/>
        </w:rPr>
        <w:t>.</w:t>
      </w:r>
      <w:r w:rsidR="003D5656" w:rsidRPr="00844C93">
        <w:rPr>
          <w:rFonts w:ascii="Times New Roman" w:hAnsi="Times New Roman" w:cs="Times New Roman"/>
        </w:rPr>
        <w:t xml:space="preserve"> Signify if the product was returned.</w:t>
      </w:r>
    </w:p>
    <w:p w14:paraId="6D48CF49" w14:textId="3CAFB643" w:rsidR="1858F139" w:rsidRPr="00844C93" w:rsidRDefault="1858F139" w:rsidP="1858F139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Record the customer’s name and</w:t>
      </w:r>
      <w:r w:rsidR="003D5656" w:rsidRPr="00844C93">
        <w:rPr>
          <w:rFonts w:ascii="Times New Roman" w:hAnsi="Times New Roman" w:cs="Times New Roman"/>
        </w:rPr>
        <w:t xml:space="preserve"> </w:t>
      </w:r>
      <w:r w:rsidRPr="00844C93">
        <w:rPr>
          <w:rFonts w:ascii="Times New Roman" w:hAnsi="Times New Roman" w:cs="Times New Roman"/>
        </w:rPr>
        <w:t>contact information, preferably email and phone number</w:t>
      </w:r>
      <w:r w:rsidR="00A37A79" w:rsidRPr="00844C93">
        <w:rPr>
          <w:rFonts w:ascii="Times New Roman" w:hAnsi="Times New Roman" w:cs="Times New Roman"/>
        </w:rPr>
        <w:t>.</w:t>
      </w:r>
    </w:p>
    <w:p w14:paraId="333E576A" w14:textId="502B07D2" w:rsidR="1858F139" w:rsidRPr="00844C93" w:rsidRDefault="003D5656" w:rsidP="1858F139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If</w:t>
      </w:r>
      <w:r w:rsidR="00942015" w:rsidRPr="00844C93">
        <w:rPr>
          <w:rFonts w:ascii="Times New Roman" w:hAnsi="Times New Roman" w:cs="Times New Roman"/>
        </w:rPr>
        <w:t xml:space="preserve"> </w:t>
      </w:r>
      <w:r w:rsidRPr="00844C93">
        <w:rPr>
          <w:rFonts w:ascii="Times New Roman" w:hAnsi="Times New Roman" w:cs="Times New Roman"/>
        </w:rPr>
        <w:t>possible, retrieve the affected product</w:t>
      </w:r>
      <w:r w:rsidR="00942015" w:rsidRPr="00844C93">
        <w:rPr>
          <w:rFonts w:ascii="Times New Roman" w:hAnsi="Times New Roman" w:cs="Times New Roman"/>
        </w:rPr>
        <w:t>, including any contaminates</w:t>
      </w:r>
      <w:r w:rsidR="1858F139" w:rsidRPr="00844C93">
        <w:rPr>
          <w:rFonts w:ascii="Times New Roman" w:hAnsi="Times New Roman" w:cs="Times New Roman"/>
        </w:rPr>
        <w:t xml:space="preserve">. If the product </w:t>
      </w:r>
      <w:r w:rsidR="00942015" w:rsidRPr="00844C93">
        <w:rPr>
          <w:rFonts w:ascii="Times New Roman" w:hAnsi="Times New Roman" w:cs="Times New Roman"/>
        </w:rPr>
        <w:t xml:space="preserve">cannot be </w:t>
      </w:r>
      <w:r w:rsidR="1858F139" w:rsidRPr="00844C93">
        <w:rPr>
          <w:rFonts w:ascii="Times New Roman" w:hAnsi="Times New Roman" w:cs="Times New Roman"/>
        </w:rPr>
        <w:t>returned, ask for a picture of the product packaging and attach it to the report</w:t>
      </w:r>
      <w:r w:rsidR="00A37A79" w:rsidRPr="00844C93">
        <w:rPr>
          <w:rFonts w:ascii="Times New Roman" w:hAnsi="Times New Roman" w:cs="Times New Roman"/>
        </w:rPr>
        <w:t>.</w:t>
      </w:r>
    </w:p>
    <w:p w14:paraId="0D4ADC98" w14:textId="718581AB" w:rsidR="1858F139" w:rsidRPr="00844C93" w:rsidRDefault="003D5656" w:rsidP="1858F139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I</w:t>
      </w:r>
      <w:r w:rsidR="1858F139" w:rsidRPr="00844C93">
        <w:rPr>
          <w:rFonts w:ascii="Times New Roman" w:hAnsi="Times New Roman" w:cs="Times New Roman"/>
        </w:rPr>
        <w:t>dentify the Lot</w:t>
      </w:r>
      <w:r w:rsidRPr="00844C93">
        <w:rPr>
          <w:rFonts w:ascii="Times New Roman" w:hAnsi="Times New Roman" w:cs="Times New Roman"/>
        </w:rPr>
        <w:t xml:space="preserve"> number</w:t>
      </w:r>
      <w:r w:rsidR="1858F139" w:rsidRPr="00844C93">
        <w:rPr>
          <w:rFonts w:ascii="Times New Roman" w:hAnsi="Times New Roman" w:cs="Times New Roman"/>
        </w:rPr>
        <w:t xml:space="preserve"> or the best-by-date of the product, the date of purchase, and the location of purchase for the product. If </w:t>
      </w:r>
      <w:r w:rsidRPr="00844C93">
        <w:rPr>
          <w:rFonts w:ascii="Times New Roman" w:hAnsi="Times New Roman" w:cs="Times New Roman"/>
        </w:rPr>
        <w:t xml:space="preserve">this information is not available gather as much </w:t>
      </w:r>
      <w:r w:rsidR="00973F77" w:rsidRPr="00844C93">
        <w:rPr>
          <w:rFonts w:ascii="Times New Roman" w:hAnsi="Times New Roman" w:cs="Times New Roman"/>
        </w:rPr>
        <w:t xml:space="preserve">relevant </w:t>
      </w:r>
      <w:r w:rsidRPr="00844C93">
        <w:rPr>
          <w:rFonts w:ascii="Times New Roman" w:hAnsi="Times New Roman" w:cs="Times New Roman"/>
        </w:rPr>
        <w:t>information as possible to aid in the consumer complaint process</w:t>
      </w:r>
      <w:r w:rsidR="00A37A79" w:rsidRPr="00844C93">
        <w:rPr>
          <w:rFonts w:ascii="Times New Roman" w:hAnsi="Times New Roman" w:cs="Times New Roman"/>
        </w:rPr>
        <w:t>.</w:t>
      </w:r>
    </w:p>
    <w:p w14:paraId="2D02BFD5" w14:textId="710A81A3" w:rsidR="1858F139" w:rsidRPr="00844C93" w:rsidRDefault="1858F139" w:rsidP="1858F139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 xml:space="preserve">Record the complaint in the given space. Give all the details the customer </w:t>
      </w:r>
      <w:r w:rsidR="00973F77" w:rsidRPr="00844C93">
        <w:rPr>
          <w:rFonts w:ascii="Times New Roman" w:hAnsi="Times New Roman" w:cs="Times New Roman"/>
        </w:rPr>
        <w:t xml:space="preserve">can </w:t>
      </w:r>
      <w:r w:rsidRPr="00844C93">
        <w:rPr>
          <w:rFonts w:ascii="Times New Roman" w:hAnsi="Times New Roman" w:cs="Times New Roman"/>
        </w:rPr>
        <w:t>provide</w:t>
      </w:r>
      <w:r w:rsidR="00A37A79" w:rsidRPr="00844C93">
        <w:rPr>
          <w:rFonts w:ascii="Times New Roman" w:hAnsi="Times New Roman" w:cs="Times New Roman"/>
        </w:rPr>
        <w:t>.</w:t>
      </w:r>
    </w:p>
    <w:p w14:paraId="5262092D" w14:textId="7093CEFF" w:rsidR="1858F139" w:rsidRPr="00844C93" w:rsidRDefault="731961F9" w:rsidP="1858F139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Record any additional information about the complaint that is relevant. Examples of questions that would be relevant to ask are listed below:</w:t>
      </w:r>
    </w:p>
    <w:p w14:paraId="0D466D02" w14:textId="2B17EAB8" w:rsidR="00043CDB" w:rsidRPr="00844C93" w:rsidRDefault="1858F139" w:rsidP="1858F139">
      <w:pPr>
        <w:pStyle w:val="ListParagraph"/>
        <w:numPr>
          <w:ilvl w:val="0"/>
          <w:numId w:val="2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Additional questions to ask for a health-related complaint:</w:t>
      </w:r>
    </w:p>
    <w:p w14:paraId="1550F18E" w14:textId="67431DDC" w:rsidR="00043CDB" w:rsidRPr="00844C93" w:rsidRDefault="1858F139" w:rsidP="1858F139">
      <w:pPr>
        <w:pStyle w:val="ListParagraph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Has the consumer seen a doctor for the health issue they are reporting?</w:t>
      </w:r>
    </w:p>
    <w:p w14:paraId="0C400D62" w14:textId="45B6950F" w:rsidR="00043CDB" w:rsidRPr="00844C93" w:rsidRDefault="1858F139" w:rsidP="1858F139">
      <w:pPr>
        <w:pStyle w:val="ListParagraph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Has the consumer received an official diagnosis for the health issue they are reporting?</w:t>
      </w:r>
    </w:p>
    <w:p w14:paraId="6027803E" w14:textId="2F74B915" w:rsidR="00043CDB" w:rsidRPr="00844C93" w:rsidRDefault="1858F139" w:rsidP="1858F139">
      <w:pPr>
        <w:pStyle w:val="ListParagraph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How many people have consumed the product and experienced similar symptoms?</w:t>
      </w:r>
    </w:p>
    <w:p w14:paraId="4408C807" w14:textId="4F7D26E4" w:rsidR="00043CDB" w:rsidRPr="00844C93" w:rsidRDefault="1858F139" w:rsidP="1858F139">
      <w:pPr>
        <w:pStyle w:val="ListParagraph"/>
        <w:numPr>
          <w:ilvl w:val="0"/>
          <w:numId w:val="2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Additional questions to ask for a quality related complaint:</w:t>
      </w:r>
    </w:p>
    <w:p w14:paraId="1E09DCF6" w14:textId="74511E32" w:rsidR="00043CDB" w:rsidRPr="00844C93" w:rsidRDefault="1858F139" w:rsidP="1858F139">
      <w:pPr>
        <w:pStyle w:val="ListParagraph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Were there foreign objects in the food?</w:t>
      </w:r>
      <w:r w:rsidR="00A37A79" w:rsidRPr="00844C93">
        <w:rPr>
          <w:rFonts w:ascii="Times New Roman" w:hAnsi="Times New Roman" w:cs="Times New Roman"/>
        </w:rPr>
        <w:t xml:space="preserve">  Ask for the foreign object item to include with the report</w:t>
      </w:r>
      <w:r w:rsidR="007C5F61">
        <w:rPr>
          <w:rFonts w:ascii="Times New Roman" w:hAnsi="Times New Roman" w:cs="Times New Roman"/>
        </w:rPr>
        <w:t xml:space="preserve"> (include a picture of the foreign object with the </w:t>
      </w:r>
      <w:proofErr w:type="gramStart"/>
      <w:r w:rsidR="007C5F61">
        <w:rPr>
          <w:rFonts w:ascii="Times New Roman" w:hAnsi="Times New Roman" w:cs="Times New Roman"/>
        </w:rPr>
        <w:t>report, and</w:t>
      </w:r>
      <w:proofErr w:type="gramEnd"/>
      <w:r w:rsidR="007C5F61">
        <w:rPr>
          <w:rFonts w:ascii="Times New Roman" w:hAnsi="Times New Roman" w:cs="Times New Roman"/>
        </w:rPr>
        <w:t xml:space="preserve"> save the foreign object to be collected by a QA representative).</w:t>
      </w:r>
    </w:p>
    <w:p w14:paraId="497EB42E" w14:textId="594704FB" w:rsidR="00043CDB" w:rsidRPr="00844C93" w:rsidRDefault="1858F139" w:rsidP="1858F139">
      <w:pPr>
        <w:pStyle w:val="ListParagraph"/>
        <w:numPr>
          <w:ilvl w:val="2"/>
          <w:numId w:val="2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Can you provide a description of the foreign objects?</w:t>
      </w:r>
    </w:p>
    <w:p w14:paraId="4F913188" w14:textId="3B1C3A29" w:rsidR="1858F139" w:rsidRPr="00844C93" w:rsidRDefault="731961F9" w:rsidP="1858F139">
      <w:pPr>
        <w:pStyle w:val="ListParagraph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Have you consumed this product before, and not experienced this issue?</w:t>
      </w:r>
    </w:p>
    <w:p w14:paraId="44EFF8C2" w14:textId="77777777" w:rsidR="00973F77" w:rsidRPr="00844C93" w:rsidRDefault="00973F77" w:rsidP="00973F77">
      <w:pPr>
        <w:spacing w:line="276" w:lineRule="auto"/>
        <w:rPr>
          <w:rFonts w:ascii="Times New Roman" w:hAnsi="Times New Roman" w:cs="Times New Roman"/>
        </w:rPr>
      </w:pPr>
    </w:p>
    <w:p w14:paraId="4697230F" w14:textId="5090EB8D" w:rsidR="1858F139" w:rsidRPr="00844C93" w:rsidRDefault="1858F139" w:rsidP="25639181">
      <w:pPr>
        <w:pStyle w:val="ListParagraph"/>
        <w:numPr>
          <w:ilvl w:val="0"/>
          <w:numId w:val="1"/>
        </w:numPr>
        <w:spacing w:line="276" w:lineRule="auto"/>
        <w:rPr>
          <w:rFonts w:ascii="Times New Roman" w:hAnsi="Times New Roman" w:cs="Times New Roman"/>
        </w:rPr>
      </w:pPr>
      <w:r w:rsidRPr="00844C93">
        <w:rPr>
          <w:rFonts w:ascii="Times New Roman" w:hAnsi="Times New Roman" w:cs="Times New Roman"/>
        </w:rPr>
        <w:t>Submit the form to diningfsqa@byu.edu</w:t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  <w:r w:rsidR="00874AA7" w:rsidRPr="00844C93">
        <w:rPr>
          <w:rFonts w:ascii="Times New Roman" w:hAnsi="Times New Roman" w:cs="Times New Roman"/>
        </w:rPr>
        <w:softHyphen/>
      </w:r>
    </w:p>
    <w:sectPr w:rsidR="1858F139" w:rsidRPr="00844C93" w:rsidSect="00EE6E42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78993" w14:textId="77777777" w:rsidR="00C67B31" w:rsidRDefault="00C67B31" w:rsidP="00844C93">
      <w:r>
        <w:separator/>
      </w:r>
    </w:p>
  </w:endnote>
  <w:endnote w:type="continuationSeparator" w:id="0">
    <w:p w14:paraId="392A8621" w14:textId="77777777" w:rsidR="00C67B31" w:rsidRDefault="00C67B31" w:rsidP="00844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F7175" w14:textId="77777777" w:rsidR="00C67B31" w:rsidRDefault="00C67B31" w:rsidP="00844C93">
      <w:r>
        <w:separator/>
      </w:r>
    </w:p>
  </w:footnote>
  <w:footnote w:type="continuationSeparator" w:id="0">
    <w:p w14:paraId="0EE3BF6F" w14:textId="77777777" w:rsidR="00C67B31" w:rsidRDefault="00C67B31" w:rsidP="00844C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30851" w14:textId="7A7B192C" w:rsidR="00844C93" w:rsidRDefault="00844C93" w:rsidP="00844C93">
    <w:pPr>
      <w:pStyle w:val="Header"/>
      <w:jc w:val="right"/>
    </w:pPr>
    <w:r>
      <w:t>202</w:t>
    </w:r>
    <w:r w:rsidR="00A076A5"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78AE6"/>
    <w:multiLevelType w:val="multilevel"/>
    <w:tmpl w:val="C85E55D8"/>
    <w:lvl w:ilvl="0">
      <w:start w:val="1"/>
      <w:numFmt w:val="decimal"/>
      <w:lvlText w:val="%1)"/>
      <w:lvlJc w:val="left"/>
      <w:pPr>
        <w:ind w:left="81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180"/>
      </w:pPr>
    </w:lvl>
    <w:lvl w:ilvl="3">
      <w:start w:val="1"/>
      <w:numFmt w:val="decimal"/>
      <w:lvlText w:val="(%4)"/>
      <w:lvlJc w:val="left"/>
      <w:pPr>
        <w:ind w:left="2880" w:hanging="360"/>
      </w:pPr>
    </w:lvl>
    <w:lvl w:ilvl="4">
      <w:start w:val="1"/>
      <w:numFmt w:val="lowerLetter"/>
      <w:lvlText w:val="(%5)"/>
      <w:lvlJc w:val="left"/>
      <w:pPr>
        <w:ind w:left="3600" w:hanging="360"/>
      </w:pPr>
    </w:lvl>
    <w:lvl w:ilvl="5">
      <w:start w:val="1"/>
      <w:numFmt w:val="lowerRoman"/>
      <w:lvlText w:val="(%6)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76298"/>
    <w:multiLevelType w:val="hybridMultilevel"/>
    <w:tmpl w:val="6156B752"/>
    <w:lvl w:ilvl="0" w:tplc="282EB8D2">
      <w:start w:val="1"/>
      <w:numFmt w:val="decimal"/>
      <w:lvlText w:val="%1."/>
      <w:lvlJc w:val="left"/>
      <w:pPr>
        <w:ind w:left="1080" w:hanging="360"/>
      </w:pPr>
    </w:lvl>
    <w:lvl w:ilvl="1" w:tplc="D5EECD28">
      <w:start w:val="1"/>
      <w:numFmt w:val="lowerLetter"/>
      <w:lvlText w:val="%2."/>
      <w:lvlJc w:val="left"/>
      <w:pPr>
        <w:ind w:left="1800" w:hanging="360"/>
      </w:pPr>
    </w:lvl>
    <w:lvl w:ilvl="2" w:tplc="164A9B78">
      <w:start w:val="1"/>
      <w:numFmt w:val="lowerRoman"/>
      <w:lvlText w:val="%3."/>
      <w:lvlJc w:val="right"/>
      <w:pPr>
        <w:ind w:left="2520" w:hanging="180"/>
      </w:pPr>
    </w:lvl>
    <w:lvl w:ilvl="3" w:tplc="E9B6A176" w:tentative="1">
      <w:start w:val="1"/>
      <w:numFmt w:val="decimal"/>
      <w:lvlText w:val="%4."/>
      <w:lvlJc w:val="left"/>
      <w:pPr>
        <w:ind w:left="3240" w:hanging="360"/>
      </w:pPr>
    </w:lvl>
    <w:lvl w:ilvl="4" w:tplc="93C09516" w:tentative="1">
      <w:start w:val="1"/>
      <w:numFmt w:val="lowerLetter"/>
      <w:lvlText w:val="%5."/>
      <w:lvlJc w:val="left"/>
      <w:pPr>
        <w:ind w:left="3960" w:hanging="360"/>
      </w:pPr>
    </w:lvl>
    <w:lvl w:ilvl="5" w:tplc="EB40765C" w:tentative="1">
      <w:start w:val="1"/>
      <w:numFmt w:val="lowerRoman"/>
      <w:lvlText w:val="%6."/>
      <w:lvlJc w:val="right"/>
      <w:pPr>
        <w:ind w:left="4680" w:hanging="180"/>
      </w:pPr>
    </w:lvl>
    <w:lvl w:ilvl="6" w:tplc="22F8E612" w:tentative="1">
      <w:start w:val="1"/>
      <w:numFmt w:val="decimal"/>
      <w:lvlText w:val="%7."/>
      <w:lvlJc w:val="left"/>
      <w:pPr>
        <w:ind w:left="5400" w:hanging="360"/>
      </w:pPr>
    </w:lvl>
    <w:lvl w:ilvl="7" w:tplc="D6CCCA1A" w:tentative="1">
      <w:start w:val="1"/>
      <w:numFmt w:val="lowerLetter"/>
      <w:lvlText w:val="%8."/>
      <w:lvlJc w:val="left"/>
      <w:pPr>
        <w:ind w:left="6120" w:hanging="360"/>
      </w:pPr>
    </w:lvl>
    <w:lvl w:ilvl="8" w:tplc="E0281A8A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72109383">
    <w:abstractNumId w:val="0"/>
  </w:num>
  <w:num w:numId="2" w16cid:durableId="12206764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10D"/>
    <w:rsid w:val="00023877"/>
    <w:rsid w:val="00043CDB"/>
    <w:rsid w:val="00151C35"/>
    <w:rsid w:val="0021216F"/>
    <w:rsid w:val="00255349"/>
    <w:rsid w:val="003D5656"/>
    <w:rsid w:val="00442D37"/>
    <w:rsid w:val="005A7752"/>
    <w:rsid w:val="006C3800"/>
    <w:rsid w:val="007B072E"/>
    <w:rsid w:val="007C5F61"/>
    <w:rsid w:val="00844C93"/>
    <w:rsid w:val="00874AA7"/>
    <w:rsid w:val="00942015"/>
    <w:rsid w:val="00973F77"/>
    <w:rsid w:val="00991F8B"/>
    <w:rsid w:val="009E19DB"/>
    <w:rsid w:val="00A076A5"/>
    <w:rsid w:val="00A37A79"/>
    <w:rsid w:val="00C67B31"/>
    <w:rsid w:val="00CA021C"/>
    <w:rsid w:val="00D1010D"/>
    <w:rsid w:val="00E000A0"/>
    <w:rsid w:val="00EE6E42"/>
    <w:rsid w:val="1858F139"/>
    <w:rsid w:val="25639181"/>
    <w:rsid w:val="73196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19D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44C9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44C93"/>
  </w:style>
  <w:style w:type="paragraph" w:styleId="Footer">
    <w:name w:val="footer"/>
    <w:basedOn w:val="Normal"/>
    <w:link w:val="FooterChar"/>
    <w:uiPriority w:val="99"/>
    <w:unhideWhenUsed/>
    <w:rsid w:val="00844C9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4C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324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Amy Pitts</cp:lastModifiedBy>
  <cp:revision>16</cp:revision>
  <cp:lastPrinted>2023-06-26T17:46:00Z</cp:lastPrinted>
  <dcterms:created xsi:type="dcterms:W3CDTF">2018-02-09T21:34:00Z</dcterms:created>
  <dcterms:modified xsi:type="dcterms:W3CDTF">2025-01-09T14:21:00Z</dcterms:modified>
</cp:coreProperties>
</file>